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Melffy Archetype: From Forest Friends to Competitive Threats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of the Forest - Understanding the Melffy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The Melffy Philosophy - "Your Turn is My Turn"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Melffy archetype presents a unique strategic paradigm within the Yu-Gi-Oh! Trading Card Game, operating under a philosophy best described as "your turn is my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conventional combo-oriented decks that aim to construct an impregnable board during their own turn, Melffy is a reactive, control-based strategy that thrives on disrupting the opponent during their Main and Battle Phases.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mechanic of the archetype is centered on its Level 2 Beast monsters, which possess a shared characteristic: during the player's End Phase, they can Special Summon themselves from the hand. Once on the field, they have a trigger effect that allows them to return to the hand as a Quick Effect when an opponent either Normal/Special Summons a monster or targets the Melffy for an attack.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 of returning to the hand is not a defensive retreat but the activation cost for their more potent secondary effects, which include searching for key cards, summoning monsters from the deck, or recovering resources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subverts the typical turn structure of modern gameplay. Instead of front-loading interactions into a static board of negations, the Melffy strategy saves its resources, forcing the opponent to play directly into a series of trigger effects. This creates a dynamic and interactive game state where the opponent must carefully sequence their actions to avoid setting off a cascade of disruptive Melffy abilities. The deck's strength, therefore, is directly proportional to the opponent's commitment to developing their own board, punishing conventional play patterns rather than outright preventing them.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Meet the Melffys - A Card-by-Card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understanding of each component of the Melffy archetype is critical to piloting the deck effectively. The synergy between the main deck monsters and the extra deck tools forms a cohesive and resilient engine.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Playmakers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Catty</w:t>
      </w:r>
      <w:r w:rsidDel="00000000" w:rsidR="00000000" w:rsidRPr="00000000">
        <w:rPr>
          <w:rFonts w:ascii="Google Sans Text" w:cs="Google Sans Text" w:eastAsia="Google Sans Text" w:hAnsi="Google Sans Text"/>
          <w:color w:val="1b1c1d"/>
          <w:rtl w:val="0"/>
        </w:rPr>
        <w:t xml:space="preserve">: As the primary searcher, Catty is an indispensable engine piece. When it returns to the hand, it allows the player to add any Beast monster from the Deck to the hand. This is not limited to "Melffy" monsters, making it the key to accessing critical non-archetypal support like Kalantosa, Mystical Beast of the Forest for destruction, or combo extenders like Hop Ear Squadron for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Puppy</w:t>
      </w:r>
      <w:r w:rsidDel="00000000" w:rsidR="00000000" w:rsidRPr="00000000">
        <w:rPr>
          <w:rFonts w:ascii="Google Sans Text" w:cs="Google Sans Text" w:eastAsia="Google Sans Text" w:hAnsi="Google Sans Text"/>
          <w:color w:val="1b1c1d"/>
          <w:rtl w:val="0"/>
        </w:rPr>
        <w:t xml:space="preserve">: The deck's main tool for field presence from the deck. Puppy's effect Special Summons a Level 2 or lower Beast monster directly from the Deck upon returning to the hand. Its most common target is Kalantosa, providing an immediate, targeted destruction effect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Wally</w:t>
      </w:r>
      <w:r w:rsidDel="00000000" w:rsidR="00000000" w:rsidRPr="00000000">
        <w:rPr>
          <w:rFonts w:ascii="Google Sans Text" w:cs="Google Sans Text" w:eastAsia="Google Sans Text" w:hAnsi="Google Sans Text"/>
          <w:color w:val="1b1c1d"/>
          <w:rtl w:val="0"/>
        </w:rPr>
        <w:t xml:space="preserve">: The most explosive swarm tool in the archetype. Wally summons two different "Melffy" monsters from the Deck. This single activation can establish the Catty and Puppy engine, providing multiple layers of interaction and significant card advantage from one trigger.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Melffys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Fenny</w:t>
      </w:r>
      <w:r w:rsidDel="00000000" w:rsidR="00000000" w:rsidRPr="00000000">
        <w:rPr>
          <w:rFonts w:ascii="Google Sans Text" w:cs="Google Sans Text" w:eastAsia="Google Sans Text" w:hAnsi="Google Sans Text"/>
          <w:color w:val="1b1c1d"/>
          <w:rtl w:val="0"/>
        </w:rPr>
        <w:t xml:space="preserve">: This monster enables summons from the hand. Its primary function is to deploy a Beast monster that may have been drawn, such as Kalantosa, which would otherwise be a suboptimal card to have in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Pony</w:t>
      </w:r>
      <w:r w:rsidDel="00000000" w:rsidR="00000000" w:rsidRPr="00000000">
        <w:rPr>
          <w:rFonts w:ascii="Google Sans Text" w:cs="Google Sans Text" w:eastAsia="Google Sans Text" w:hAnsi="Google Sans Text"/>
          <w:color w:val="1b1c1d"/>
          <w:rtl w:val="0"/>
        </w:rPr>
        <w:t xml:space="preserve">: Pony provides recursion by adding a Level 2 or lower Beast monster from the Graveyard back to the hand. This is essential for longer, grind-based duels, allowing the player to recycle key combo pieces for repeated use.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Enabler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Pinny</w:t>
      </w:r>
      <w:r w:rsidDel="00000000" w:rsidR="00000000" w:rsidRPr="00000000">
        <w:rPr>
          <w:rFonts w:ascii="Google Sans Text" w:cs="Google Sans Text" w:eastAsia="Google Sans Text" w:hAnsi="Google Sans Text"/>
          <w:color w:val="1b1c1d"/>
          <w:rtl w:val="0"/>
        </w:rPr>
        <w:t xml:space="preserve">: A unique WATER-Attribute Tuner, Pinny can Special Summon itself from the hand as a Quick Effect if a face-up Beast monster returns to the hand. Crucially, its effect allows for an immediate Synchro Summon using itself and "Melffy" monsters from the hand. This enables powerful disruptions on the opponent's turn, such as summoning Herald of the Arc Light for an omni-negate or Merry Melffys for a bounce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Control Center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of the Forest</w:t>
      </w:r>
      <w:r w:rsidDel="00000000" w:rsidR="00000000" w:rsidRPr="00000000">
        <w:rPr>
          <w:rFonts w:ascii="Google Sans Text" w:cs="Google Sans Text" w:eastAsia="Google Sans Text" w:hAnsi="Google Sans Text"/>
          <w:color w:val="1b1c1d"/>
          <w:rtl w:val="0"/>
        </w:rPr>
        <w:t xml:space="preserve">: This Rank 2 Xyz Monster is the lynchpin of the strategy. It can detach a material to search for any "Melffy" card, including the archetype's Spells and Traps. Its most powerful effect, however, is a trigger ability: when another face-up "Melffy" monster returns to the hand, it can target an opponent's face-up monster, negate its effects, and prevent it from attacking. This lingering negation is a potent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Joyous Melffys</w:t>
      </w:r>
      <w:r w:rsidDel="00000000" w:rsidR="00000000" w:rsidRPr="00000000">
        <w:rPr>
          <w:rFonts w:ascii="Google Sans Text" w:cs="Google Sans Text" w:eastAsia="Google Sans Text" w:hAnsi="Google Sans Text"/>
          <w:color w:val="1b1c1d"/>
          <w:rtl w:val="0"/>
        </w:rPr>
        <w:t xml:space="preserve">: This Xyz monster serves as both an offensive and a recovery tool. It can detach a material to allow all "Melffy" monsters to attack directly for the turn. More importantly, it possesses a Quick Effect to return itself to the Extra Deck during the opponent's turn, which then Special Summons its Xyz materials from the Graveyard. This effect is vital for dodging targeted removal and re-enabling the effects of monsters like Kalantosa.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Support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Hide-and-Seek</w:t>
      </w:r>
      <w:r w:rsidDel="00000000" w:rsidR="00000000" w:rsidRPr="00000000">
        <w:rPr>
          <w:rFonts w:ascii="Google Sans Text" w:cs="Google Sans Text" w:eastAsia="Google Sans Text" w:hAnsi="Google Sans Text"/>
          <w:color w:val="1b1c1d"/>
          <w:rtl w:val="0"/>
        </w:rPr>
        <w:t xml:space="preserve">: A Continuous Spell that provides protection from effect destruction once per turn for each Beast monster and can recycle three Beasts from the GY to draw a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Staring Contest</w:t>
      </w:r>
      <w:r w:rsidDel="00000000" w:rsidR="00000000" w:rsidRPr="00000000">
        <w:rPr>
          <w:rFonts w:ascii="Google Sans Text" w:cs="Google Sans Text" w:eastAsia="Google Sans Text" w:hAnsi="Google Sans Text"/>
          <w:color w:val="1b1c1d"/>
          <w:rtl w:val="0"/>
        </w:rPr>
        <w:t xml:space="preserve">: A Quick-Play Spell that facilitates hand management by swapping a revealed Beast in hand for a "Melffy" from the Deck or GY. It also offers battle protection by reducing the ATK of opposing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Playhouse</w:t>
      </w:r>
      <w:r w:rsidDel="00000000" w:rsidR="00000000" w:rsidRPr="00000000">
        <w:rPr>
          <w:rFonts w:ascii="Google Sans Text" w:cs="Google Sans Text" w:eastAsia="Google Sans Text" w:hAnsi="Google Sans Text"/>
          <w:color w:val="1b1c1d"/>
          <w:rtl w:val="0"/>
        </w:rPr>
        <w:t xml:space="preserve">: A Normal Trap that provides mass, non-targeting removal by returning cards the opponent controls to the hand, with the number of targets equal to the number of materials detached from Beast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"Then" Effect (Upon returning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Catty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or targets for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Beast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Puppy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or targets for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Level 2 or lower Beast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Summoner / Interruption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Wally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or targets for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2 different "Melffy"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Fenny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or targets for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Beast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Unbricking Hands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Pony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or targets for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Level 2 or lower Beast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Grind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Melffy Pinny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A Beast returns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itself, then 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Disruption</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Foundational Combos &amp; Interactions (Canvas-Ready)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Melffy strategy is not defined by linear combo paths but by establishing a state of readiness. The true "combo" unfolds during the opponent's turn, making timing and resource management paramount. The following sequences represent the deck's core tactical plays.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1: The Core Interruption Engine (Catty + Puppy)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fundamental interaction that the deck aims to facilitate on the opponent's turn.</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Begin with Melffy Catty and Melffy Puppy on the field, typically summoned via their own effects during your End Phase.</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opponent Normal or Special Summons a monster.</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effects of both Melffy Catty and Melffy Puppy. To protect the more crucial effect from negation, it is optimal to build the chain with Catty as Chain Link 1 and Puppy as Chain Link 2.</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(Chain Link 2)</w:t>
      </w:r>
      <w:r w:rsidDel="00000000" w:rsidR="00000000" w:rsidRPr="00000000">
        <w:rPr>
          <w:rFonts w:ascii="Google Sans Text" w:cs="Google Sans Text" w:eastAsia="Google Sans Text" w:hAnsi="Google Sans Text"/>
          <w:color w:val="1b1c1d"/>
          <w:rtl w:val="0"/>
        </w:rPr>
        <w:t xml:space="preserve">: Melffy Puppy returns to the hand. Its effect resolves, Special Summoning Kalantosa, Mystical Beast of the Forest from the Deck.</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(Chain Link 1)</w:t>
      </w:r>
      <w:r w:rsidDel="00000000" w:rsidR="00000000" w:rsidRPr="00000000">
        <w:rPr>
          <w:rFonts w:ascii="Google Sans Text" w:cs="Google Sans Text" w:eastAsia="Google Sans Text" w:hAnsi="Google Sans Text"/>
          <w:color w:val="1b1c1d"/>
          <w:rtl w:val="0"/>
        </w:rPr>
        <w:t xml:space="preserve">: Melffy Catty returns to the hand. Its effect resolves, adding a key extender like Hop Ear Squadron or Melffy Pinny from the Deck to the hand.</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After the initial chain resolves, the mandatory trigger effect of the newly summoned Kalantosa activates. Target and destroy one card the opponent controls, usually the monster that triggered the Melffy effects.</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This sequence results in a 1-for-1 trade (Kalantosa for an opponent's card) while also adding a Tuner to hand for a subsequent interaction. If the opponent commits another monster, Melffy Pinny or Hop Ear Squadron can be used to Synchro Summon Herald of the Arc Light for a powerful omni-negate.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2: The Obedience Schooled Opening (Going First)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utilizes one of the most powerful Spell cards available to Beast decks to establish a threatening board state.</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Spell Card Obedience Schooled.</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three Level 2 or lower Beast-Type Effect Monsters with different names from the Deck, such as Melffy Catty, Melffy Puppy, and Kalantosa. Their effects are negated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Overlay the three summoned monsters to Xyz Summon Joyous Melffys.</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Turn</w:t>
      </w:r>
      <w:r w:rsidDel="00000000" w:rsidR="00000000" w:rsidRPr="00000000">
        <w:rPr>
          <w:rFonts w:ascii="Google Sans Text" w:cs="Google Sans Text" w:eastAsia="Google Sans Text" w:hAnsi="Google Sans Text"/>
          <w:color w:val="1b1c1d"/>
          <w:rtl w:val="0"/>
        </w:rPr>
        <w:t xml:space="preserve">: Pass priority to the opponent.</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When the opponent summons a key monster or commits to a play, activate the Quick Effect of Joyous Melffys, targeting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Joyous Melffys returns to the Extra Deck. Its effect then Special Summons its three materials (Catty, Puppy, Kalantosa) from the Graveyard. As this is a new turn, their effects are no longer negated.</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The effect of Kalantosa triggers, destroying a card on the field. The board now contains Catty and Puppy, ready to activate their effects and initiate the core interruption engine detailed in Flowchart 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3: The Rescue Cat Opening (Going First)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uses the deck's premier Normal Summon to set up a similar state of readiness.</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Rescue Cat and activate its effect by sending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Melffy Catty and Melffy Puppy from the Deck.</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Overlay both monsters to Xyz Summon either Joyous Melffys or Melffy of the Forest.</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Turn &amp; Opponent's Turn</w:t>
      </w:r>
      <w:r w:rsidDel="00000000" w:rsidR="00000000" w:rsidRPr="00000000">
        <w:rPr>
          <w:rFonts w:ascii="Google Sans Text" w:cs="Google Sans Text" w:eastAsia="Google Sans Text" w:hAnsi="Google Sans Text"/>
          <w:color w:val="1b1c1d"/>
          <w:rtl w:val="0"/>
        </w:rPr>
        <w:t xml:space="preserve">: If Joyous Melffys was summoned, the play proceeds identically to the Obedience Schooled line. If Melffy of the Forest was summoned, its effect can be used to search for Melffy Wally or Melffy Staring Contest, accumulating resources in hand for follow-up plays while still having access to its monster 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4: The Going-Second ZEUS Line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facing an established board, Melffy can pivot to a powerful board-clearing strategy.</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 opponent's board that can be attacked directly or has a monster with low ATK. The primary starter is Rescue Cat.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Rescue Cat and tribute it.</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Kalantosa and another Level 2 Beast, such as Tri-Brigade Kerass.</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Overlay the two monsters to Xyz Summon Sky Cavalry Centaurea.</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Phase</w:t>
      </w:r>
      <w:r w:rsidDel="00000000" w:rsidR="00000000" w:rsidRPr="00000000">
        <w:rPr>
          <w:rFonts w:ascii="Google Sans Text" w:cs="Google Sans Text" w:eastAsia="Google Sans Text" w:hAnsi="Google Sans Text"/>
          <w:color w:val="1b1c1d"/>
          <w:rtl w:val="0"/>
        </w:rPr>
        <w:t xml:space="preserve">: Attack an opponent's monster or attack directly.</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Phase 2</w:t>
      </w:r>
      <w:r w:rsidDel="00000000" w:rsidR="00000000" w:rsidRPr="00000000">
        <w:rPr>
          <w:rFonts w:ascii="Google Sans Text" w:cs="Google Sans Text" w:eastAsia="Google Sans Text" w:hAnsi="Google Sans Text"/>
          <w:color w:val="1b1c1d"/>
          <w:rtl w:val="0"/>
        </w:rPr>
        <w:t xml:space="preserve">: Using Sky Cavalry Centaurea as material, Xyz Summon Downerd Magician.</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Using Downerd Magician as material, Xyz Summon Divine Arsenal AA-ZEUS - Sky Thunder. This results in a ZEUS with four materials.</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Activate the effect of ZEUS by detaching two materials to send all other cards on the field to the Graveyard. If Kalantosa is detached, its effect can trigger upon being sent to the GY, destroying an additional card if needed.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Branching Out - Melffy in the Competitive Ecosystem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Melffy" is a viable strategy for casual play, the archetype's true competitive potential is unlocked when its engine is integrated into other powerful strategies.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modular nature and unique form of interaction make it a potent supplement to several top-tier decks.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Melffy Tri-Brigade: The Beastly Alliance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Melffy and Tri-Brigade is exceptionally strong due to their shared focus on Beast-type monsters. This allows generic support cards like Rescue Cat and Fire Formation - Tenki to access key pieces for both engines, increasing the deck's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Tri-Brigade engine provides the proactive, high-impact Link Summons that the pure Melffy strategy lacks, while the Melffy package offers a supplementary layer of non-engine interruptions that makes the standard Tri-Brigade endboard significantly more resilient.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directly addresses a core vulnerability of the Tri-Brigade strategy. Standard Tri-Brigade boards often rely heavily on the resolution of their powerful trap card, Tri-Brigade Revolt. If an opponent can negate or remove Revolt, the board can be left with limited interaction. The Melffy engine provides an independent source of disruption that triggers from the opponent's own summons. This ensures that the deck retains multiple points of interaction even if its primary trap is neutralized, patching a critical strategic weakness and making the hybrid deck more robust than its pure counterpart.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combo line might begin with Rescue Cat summoning Tri-Brigade Kitt and a Melffy. This can lead to a standard Tri-Brigade Link climb into Tri-Brigade Shuraig the Ominous Omen, while leaving the Melffy monsters available to be made into Joyous Melffys. On the opponent's turn, activating Joyous Melffys to summon back its materials can trigger Shuraig's banish effect, creating an unexpected point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resulting endboard of Shuraig, a set Revolt, and the Melffy package presents a multi-layered defense that is difficult for many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Melffy Spright: The Level 2 Powerhouse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successful variant of Melffy involves its integration with the Spright archetype. The synergy is seamless, as every main deck Melffy monster is Level 2, making them perfect extenders and targets for the Spright engine.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Spright engine provides unparalleled consistency and explosive power, with cards like Spright Blue and Spright Jet searching for starters, which then lead into Gigantic Spright. Gigantic Spright's effect can then Special Summon any Melffy monster directly from the deck, effectively turning any Spright starter into a Melffy starter as well.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Melffy package does more than just add interruptions to the Spright strategy; it diversifies the deck's defensive portfolio with a unique form of control. Standard Spright boards rely on targeted negations from monsters like Spright Red and Spright Carrot. The Melffy engine, through Melffy of the Forest, provides a lingering effect negation that also prevents the targeted monster from attacking. This specific type of interaction proved to be uniquely effective against certain meta-defining threats, such as the monsters from the Kashtira archetype, which were difficult for a standard Spright board to handle. When a Kashtira monster is Special Summoned, a player can activate Melffy Catty's effect to return it to the hand, which in turn triggers Melffy of the Forest's effect to negate the Kashtira monster's powerful abilities.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demonstrates that the success of Melffy Spright was not just due to raw power, but also its meta-specific adaptability, making the deck strategically well-positioned in its competitive environment.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standard Melffy Spright combo can easily generate four to five or more interruptions from a simple two-card opening.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typical endboard can feature multiple Spright monster negates, I:P Masquerena for a Link Summon on the opponent's turn, Spright Double Cross for removal, and the Melffy package of Melffy of the Forest and Melffy Catty, ready to provide a monster negate and a follow-up Synchro Summon into Herald of the Arc Light.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Advanced Strategy &amp; Deck Construction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The Supporting Cast: Essential Non-Archetype Cards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competitive success, the Melffy engine must be supported by a strong cast of non-archetypal cards that enhance its consistency, power, and versatility.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Monsters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Kalantosa, Mystical Beast of the Forest</w:t>
      </w:r>
      <w:r w:rsidDel="00000000" w:rsidR="00000000" w:rsidRPr="00000000">
        <w:rPr>
          <w:rFonts w:ascii="Google Sans Text" w:cs="Google Sans Text" w:eastAsia="Google Sans Text" w:hAnsi="Google Sans Text"/>
          <w:color w:val="1b1c1d"/>
          <w:rtl w:val="0"/>
        </w:rPr>
        <w:t xml:space="preserve">: The primary payoff for Melffy Puppy's effect. Its ability to destroy a card on the field when it is Special Summoned by the effect of a Beast monster is not once per turn, making it a recurring source of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Hop Ear Squadron</w:t>
      </w:r>
      <w:r w:rsidDel="00000000" w:rsidR="00000000" w:rsidRPr="00000000">
        <w:rPr>
          <w:rFonts w:ascii="Google Sans Text" w:cs="Google Sans Text" w:eastAsia="Google Sans Text" w:hAnsi="Google Sans Text"/>
          <w:color w:val="1b1c1d"/>
          <w:rtl w:val="0"/>
        </w:rPr>
        <w:t xml:space="preserve">: A Level 2 Tuner that can be Special Summoned from the hand during the opponent's Main Phase. It is searchable by Melffy Catty and provides immediate access to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An excellent one-card starter. When Normal Summoned, it Special Summons another Level 3 or lower "Nimble" monster from the Deck or GY. This instantly provides the two Level 2 monsters needed to Xyz Summon Melffy of the Forest and begin the deck's main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A powerful board-breaking monster that can be searched by Melffy Catty. It provides a much-needed tool for going second, capable of removing multiple monsters from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Spells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Arguably the single most powerful starter card for any Beast-centric build. It Special Summons three monsters from the deck for the cost of a single spell, providing immediate access to a Rank 2 Xyz or a Link-3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The deck's best Normal Summon. By tributing itself, it can summon two Level 3 or lower Beast monsters from the deck, setting up the entire Melffy or Tri-Brigade engine with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Extra Deck Monsters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The premier Level 4 Synchro target. It provides an omni-negate (negating a Spell/Trap or monster effect) and has a continuous effect that banishes any monster sent from the hand or Main Deck to the GY, acting as a powerful floodgate against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A Level 5 Synchro monster that can completely shut down Spell-based decks by repeatedly negating their activations. It can be summoned using specific Beast Tuners like Valerifawn, Mystical Beast of the Forest or X-Saber Airbellum.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The ultimate board wipe for any Xyz-based strategy. Melffy's ability to easily summon Rank 2 monsters and attack directly makes summoning a multi-material ZEUS a consistent and game-winning option.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Strategic Analysis: Strengths, Weaknesses, and Counter-Play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Loop &amp; Grind Game</w:t>
      </w:r>
      <w:r w:rsidDel="00000000" w:rsidR="00000000" w:rsidRPr="00000000">
        <w:rPr>
          <w:rFonts w:ascii="Google Sans Text" w:cs="Google Sans Text" w:eastAsia="Google Sans Text" w:hAnsi="Google Sans Text"/>
          <w:color w:val="1b1c1d"/>
          <w:rtl w:val="0"/>
        </w:rPr>
        <w:t xml:space="preserve">: The archetype excels in long, drawn-out games. The ability to constantly return Melffys to the hand to search, summon, and recycle allows the deck to out-resource many opponents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with Hybrids</w:t>
      </w:r>
      <w:r w:rsidDel="00000000" w:rsidR="00000000" w:rsidRPr="00000000">
        <w:rPr>
          <w:rFonts w:ascii="Google Sans Text" w:cs="Google Sans Text" w:eastAsia="Google Sans Text" w:hAnsi="Google Sans Text"/>
          <w:color w:val="1b1c1d"/>
          <w:rtl w:val="0"/>
        </w:rPr>
        <w:t xml:space="preserve">: When combined with top-tier engines like Spright or Tri-Brigade, the deck's power ceiling becomes exceptionally high, capable of producing some of the most oppressive and multi-layered endboards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Unexpected OTK Potential</w:t>
      </w:r>
      <w:r w:rsidDel="00000000" w:rsidR="00000000" w:rsidRPr="00000000">
        <w:rPr>
          <w:rFonts w:ascii="Google Sans Text" w:cs="Google Sans Text" w:eastAsia="Google Sans Text" w:hAnsi="Google Sans Text"/>
          <w:color w:val="1b1c1d"/>
          <w:rtl w:val="0"/>
        </w:rPr>
        <w:t xml:space="preserve">: While primarily a control deck, Melffy possesses surprising game-ending power. Joyous Melffys can enable all Melffys to attack directly, and the inclusion of powerful boss monsters like Accesscode Talker or Alpha, the Master of Beasts can close out games unexpectedly.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Nature</w:t>
      </w:r>
      <w:r w:rsidDel="00000000" w:rsidR="00000000" w:rsidRPr="00000000">
        <w:rPr>
          <w:rFonts w:ascii="Google Sans Text" w:cs="Google Sans Text" w:eastAsia="Google Sans Text" w:hAnsi="Google Sans Text"/>
          <w:color w:val="1b1c1d"/>
          <w:rtl w:val="0"/>
        </w:rPr>
        <w:t xml:space="preserve">: The deck's greatest strength is also its most significant weakness. It relies on the opponent to make a move to trigger its core effects. This makes it vulnerable to strategies that can establish floodgates without committing monsters to the board, or decks that can win through alternative means.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w:t>
      </w:r>
      <w:r w:rsidDel="00000000" w:rsidR="00000000" w:rsidRPr="00000000">
        <w:rPr>
          <w:rFonts w:ascii="Google Sans Text" w:cs="Google Sans Text" w:eastAsia="Google Sans Text" w:hAnsi="Google Sans Text"/>
          <w:color w:val="1b1c1d"/>
          <w:rtl w:val="0"/>
        </w:rPr>
        <w:t xml:space="preserve">: Pure Melffy builds have limited in-engine methods for dealing with powerful Spell and Trap cards. A well-timed floodgate or removal trap can disrupt the deck's setup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The deck's reliance on powerful one-card starters like Rescue Cat and Obedience Schooled creates obvious choke points for opponent interaction. A single hand trap, such as Ash Blossom &amp; Joyous Spring, on one of these key cards can often end the turn immediately.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Prevention</w:t>
      </w:r>
      <w:r w:rsidDel="00000000" w:rsidR="00000000" w:rsidRPr="00000000">
        <w:rPr>
          <w:rFonts w:ascii="Google Sans Text" w:cs="Google Sans Text" w:eastAsia="Google Sans Text" w:hAnsi="Google Sans Text"/>
          <w:color w:val="1b1c1d"/>
          <w:rtl w:val="0"/>
        </w:rPr>
        <w:t xml:space="preserve">: Cards that prevent or limit Special Summoning, such as Summon Limit or Fossil Dyna Pachycephalo, can stop the Melffy engine before it starts.</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Negation</w:t>
      </w:r>
      <w:r w:rsidDel="00000000" w:rsidR="00000000" w:rsidRPr="00000000">
        <w:rPr>
          <w:rFonts w:ascii="Google Sans Text" w:cs="Google Sans Text" w:eastAsia="Google Sans Text" w:hAnsi="Google Sans Text"/>
          <w:color w:val="1b1c1d"/>
          <w:rtl w:val="0"/>
        </w:rPr>
        <w:t xml:space="preserve">: Effects that negate activations in the Graveyard, such as Called by the Grave, are highly effective against key pieces like Kalantosa or the Tri-Brigade monsters.</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Mass removal cards that do not trigger the Melffys' "return to hand" effect are particularly strong. Dark Ruler No More can negate the entire board, allowing an opponent to dismantle it without triggering any Melffy abilities.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Concluding Analysis and Future Outlook</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Melffy archetype represents a masterful design in modern Yu-Gi-Oh!, functioning less as a standalone, self-contained strategy and more as a premier, modular "engine." Its core identity is built around a unique and powerful form of interaction that operates outside the conventional turn structure. While a "Pure Melffy" deck can be an enjoyable and effective strategy at a casual level, its competitive relevance is intrinsically linked to the health and power of the archetypes with which it can partner.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variants like Melffy Tri-Brigade and, most notably, Melffy Spright, demonstrates the engine's profound potential. It offers consistency, resilience, and a diverse range of disruptions that can either supplement an existing strategy's strengths or patch its inherent weaknesses. The conclusion of this analysis is that the Melffy package will remain a relevant and potent strategic option as long as powerful Level 2 or Beast-focused archetypes exist in the metagame. Its ability to adapt and synergize ensures that these adorable forest creatures will continue to pose a competitive threat for the foreseeable future.</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(Archetype) - cardcluster,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https://cardcluster.com/archetype/melffy/sets</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Melffy play and what does its board usually look like? : r ...,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https://www.reddit.com/r/Yugioh101/comments/wi8w4x/how_does_melffy_play_and_what_does_its_board/</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Melffy - Yu-Gi-Oh! Card Guide,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https://www.yugiohcardguide.com/archetype/melffy.html</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Wally | Card Details | Yu-Gi-Oh! Neuron(TRADING CARD ...,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https://www.db.yugioh-card.com/yugiohdb/card_search.action?ope=2&amp;cid=17424</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Tag | Card Details | Yu-Gi-Oh! Neuron(TRADING CARD GAME CARD DATABASE),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https://www.db.yugioh-card.com/yugiohdb/card_search.action?ope=2&amp;cid=15290</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making a casual melffy deck : r/yugioh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https://www.reddit.com/r/yugioh/comments/1601mcf/i_need_help_making_a_casual_melffy_deck/</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Melffy Guide - Steam Community,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https://steamcommunity.com/sharedfiles/filedetails/?id=2789235477</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Melffy Tri-Brigade for Locals : r/yugioh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https://www.reddit.com/r/yugioh/comments/10wplgu/rf_melffy_tribrigade_for_locals/</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for Melffys in Spright Deck? : r/Yugioh101 -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https://www.reddit.com/r/Yugioh101/comments/1dxhmie/what_is_the_use_for_melffys_in_spright_deck/</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Melffys good? : r/Yugioh101 -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https://www.reddit.com/r/Yugioh101/comments/12hq6i7/are_melffys_good/</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Ruling : r/Yugioh101 -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https://www.reddit.com/r/Yugioh101/comments/118ra77/melffy_ruling/</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Tri-Brigades make Melffys STRONG! Melffy Tri-Brigade Deck Profile - YouTube,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https://www.youtube.com/watch?v=6qyox9s0MiY</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Simple Melffy Tri-Brigade Combo Explained Step By Step - YouTube,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https://www.youtube.com/watch?v=mo1nN6DXF-0</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1ST PLACE UNDEFEATED MELFFY TRI-BRIGADE DECK PROFILE + COMBO TUTORIAL (OCTOBER 2021) - YouTube,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https://www.youtube.com/watch?v=JvXj-uEgni0</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wanna make a Melffy deck but, but what do they... do, exactly? : r/masterduel - Reddit,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https://www.reddit.com/r/masterduel/comments/12qvmoz/i_wanna_make_a_melffy_deck_but_but_what_do_they/</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Melffy Spright Deck 2024 - Yu-Gi-Oh! Dueling Nexus,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https://duelingnexus.com/blog/a-melffy-spright-deck-2024/</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spright is goated : r/masterduel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https://www.reddit.com/r/masterduel/comments/12q89ki/melffy_spright_is_goated/</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CONQUERING Non-Tearlaments Matchups - Melffy Spright | Combo Guide | YuGiOh! Master Duel - YouTube,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https://www.youtube.com/watch?v=exOUEVxywDA</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Melfy combo line : r/masterduel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https://www.reddit.com/r/masterduel/comments/15f0nmt/spright_melfy_combo_line/</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Spright POST BAN LIST Deck Profile + Combo Tutorial | June 2023 | Yu-Gi-Oh!,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https://www.youtube.com/watch?v=TbrFunhpv4g</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DECK PROFILE (MARCH 2024) YUGIOH! - YouTube,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https://www.youtube.com/watch?v=BPspp7ZYUTo</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SUPPORT Analysis, deck profile, combo guide - YouTube,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https://www.youtube.com/watch?v=yXWu8ZnyYCg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2qvmoz/i_wanna_make_a_melffy_deck_but_but_what_do_they/" TargetMode="External"/><Relationship Id="rId22" Type="http://schemas.openxmlformats.org/officeDocument/2006/relationships/hyperlink" Target="https://www.reddit.com/r/masterduel/comments/12q89ki/melffy_spright_is_goated/" TargetMode="External"/><Relationship Id="rId21" Type="http://schemas.openxmlformats.org/officeDocument/2006/relationships/hyperlink" Target="https://duelingnexus.com/blog/a-melffy-spright-deck-2024/" TargetMode="External"/><Relationship Id="rId24" Type="http://schemas.openxmlformats.org/officeDocument/2006/relationships/hyperlink" Target="https://www.reddit.com/r/masterduel/comments/15f0nmt/spright_melfy_combo_line/" TargetMode="External"/><Relationship Id="rId23" Type="http://schemas.openxmlformats.org/officeDocument/2006/relationships/hyperlink" Target="https://www.youtube.com/watch?v=exOUEVxywD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424" TargetMode="External"/><Relationship Id="rId26" Type="http://schemas.openxmlformats.org/officeDocument/2006/relationships/hyperlink" Target="https://www.youtube.com/watch?v=BPspp7ZYUTo" TargetMode="External"/><Relationship Id="rId25" Type="http://schemas.openxmlformats.org/officeDocument/2006/relationships/hyperlink" Target="https://www.youtube.com/watch?v=TbrFunhpv4g" TargetMode="External"/><Relationship Id="rId27" Type="http://schemas.openxmlformats.org/officeDocument/2006/relationships/hyperlink" Target="https://www.youtube.com/watch?v=yXWu8ZnyYCg" TargetMode="External"/><Relationship Id="rId5" Type="http://schemas.openxmlformats.org/officeDocument/2006/relationships/styles" Target="styles.xml"/><Relationship Id="rId6" Type="http://schemas.openxmlformats.org/officeDocument/2006/relationships/hyperlink" Target="https://cardcluster.com/archetype/melffy/sets" TargetMode="External"/><Relationship Id="rId7" Type="http://schemas.openxmlformats.org/officeDocument/2006/relationships/hyperlink" Target="https://www.reddit.com/r/Yugioh101/comments/wi8w4x/how_does_melffy_play_and_what_does_its_board/" TargetMode="External"/><Relationship Id="rId8" Type="http://schemas.openxmlformats.org/officeDocument/2006/relationships/hyperlink" Target="https://www.yugiohcardguide.com/archetype/melffy.html" TargetMode="External"/><Relationship Id="rId11" Type="http://schemas.openxmlformats.org/officeDocument/2006/relationships/hyperlink" Target="https://www.reddit.com/r/yugioh/comments/1601mcf/i_need_help_making_a_casual_melffy_deck/" TargetMode="External"/><Relationship Id="rId10" Type="http://schemas.openxmlformats.org/officeDocument/2006/relationships/hyperlink" Target="https://www.db.yugioh-card.com/yugiohdb/card_search.action?ope=2&amp;cid=15290" TargetMode="External"/><Relationship Id="rId13" Type="http://schemas.openxmlformats.org/officeDocument/2006/relationships/hyperlink" Target="https://www.reddit.com/r/yugioh/comments/10wplgu/rf_melffy_tribrigade_for_locals/" TargetMode="External"/><Relationship Id="rId12" Type="http://schemas.openxmlformats.org/officeDocument/2006/relationships/hyperlink" Target="https://steamcommunity.com/sharedfiles/filedetails/?id=2789235477" TargetMode="External"/><Relationship Id="rId15" Type="http://schemas.openxmlformats.org/officeDocument/2006/relationships/hyperlink" Target="https://www.reddit.com/r/Yugioh101/comments/12hq6i7/are_melffys_good/" TargetMode="External"/><Relationship Id="rId14" Type="http://schemas.openxmlformats.org/officeDocument/2006/relationships/hyperlink" Target="https://www.reddit.com/r/Yugioh101/comments/1dxhmie/what_is_the_use_for_melffys_in_spright_deck/" TargetMode="External"/><Relationship Id="rId17" Type="http://schemas.openxmlformats.org/officeDocument/2006/relationships/hyperlink" Target="https://www.youtube.com/watch?v=6qyox9s0MiY" TargetMode="External"/><Relationship Id="rId16" Type="http://schemas.openxmlformats.org/officeDocument/2006/relationships/hyperlink" Target="https://www.reddit.com/r/Yugioh101/comments/118ra77/melffy_ruling/" TargetMode="External"/><Relationship Id="rId19" Type="http://schemas.openxmlformats.org/officeDocument/2006/relationships/hyperlink" Target="https://www.youtube.com/watch?v=JvXj-uEgni0" TargetMode="External"/><Relationship Id="rId18" Type="http://schemas.openxmlformats.org/officeDocument/2006/relationships/hyperlink" Target="https://www.youtube.com/watch?v=mo1nN6DXF-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